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C8" w:rsidRDefault="00686DC8" w:rsidP="00686DC8">
      <w:pPr>
        <w:ind w:left="-540"/>
        <w:rPr>
          <w:rFonts w:ascii="Arial" w:hAnsi="Arial" w:cs="Arial"/>
        </w:rPr>
      </w:pPr>
      <w:r w:rsidRPr="005D0888">
        <w:rPr>
          <w:rFonts w:ascii="Arial" w:hAnsi="Arial" w:cs="Arial"/>
        </w:rPr>
        <w:t xml:space="preserve">Subject:  </w:t>
      </w:r>
      <w:r>
        <w:rPr>
          <w:rFonts w:ascii="Arial" w:hAnsi="Arial" w:cs="Arial"/>
        </w:rPr>
        <w:t>Drama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D088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D0888">
        <w:rPr>
          <w:rFonts w:ascii="Arial" w:hAnsi="Arial" w:cs="Arial"/>
        </w:rPr>
        <w:t>Grade</w:t>
      </w:r>
      <w:r>
        <w:rPr>
          <w:rFonts w:ascii="Arial" w:hAnsi="Arial" w:cs="Arial"/>
        </w:rPr>
        <w:t>(s)</w:t>
      </w:r>
      <w:r w:rsidRPr="005D088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9-12</w:t>
      </w:r>
    </w:p>
    <w:p w:rsidR="00686DC8" w:rsidRDefault="00686DC8" w:rsidP="00686DC8">
      <w:pPr>
        <w:ind w:left="-540"/>
        <w:rPr>
          <w:rFonts w:ascii="Arial" w:hAnsi="Arial" w:cs="Arial"/>
        </w:rPr>
      </w:pPr>
    </w:p>
    <w:p w:rsidR="00686DC8" w:rsidRDefault="00686DC8" w:rsidP="00686DC8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Instructional Materials:  Scripts, Handouts and Videos</w:t>
      </w:r>
    </w:p>
    <w:p w:rsidR="00686DC8" w:rsidRPr="005D0888" w:rsidRDefault="00686DC8" w:rsidP="00686DC8">
      <w:pPr>
        <w:ind w:left="-540"/>
        <w:rPr>
          <w:rFonts w:ascii="Arial" w:hAnsi="Arial" w:cs="Arial"/>
        </w:rPr>
      </w:pPr>
    </w:p>
    <w:tbl>
      <w:tblPr>
        <w:tblStyle w:val="TableGrid"/>
        <w:tblW w:w="14328" w:type="dxa"/>
        <w:tblInd w:w="-720" w:type="dxa"/>
        <w:tblLayout w:type="fixed"/>
        <w:tblLook w:val="01E0"/>
      </w:tblPr>
      <w:tblGrid>
        <w:gridCol w:w="648"/>
        <w:gridCol w:w="3420"/>
        <w:gridCol w:w="1800"/>
        <w:gridCol w:w="8460"/>
      </w:tblGrid>
      <w:tr w:rsidR="00686DC8" w:rsidRPr="005D0888" w:rsidTr="00622AF2">
        <w:trPr>
          <w:cantSplit/>
          <w:trHeight w:val="1034"/>
        </w:trPr>
        <w:tc>
          <w:tcPr>
            <w:tcW w:w="648" w:type="dxa"/>
            <w:shd w:val="clear" w:color="auto" w:fill="D9D9D9"/>
            <w:textDirection w:val="btLr"/>
          </w:tcPr>
          <w:p w:rsidR="00686DC8" w:rsidRDefault="00686DC8" w:rsidP="00622AF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86DC8" w:rsidRPr="004E77D6" w:rsidRDefault="00686DC8" w:rsidP="00622AF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77D6">
              <w:rPr>
                <w:rFonts w:ascii="Arial" w:hAnsi="Arial" w:cs="Arial"/>
                <w:b/>
                <w:sz w:val="22"/>
                <w:szCs w:val="22"/>
              </w:rPr>
              <w:t>Month</w:t>
            </w:r>
          </w:p>
        </w:tc>
        <w:tc>
          <w:tcPr>
            <w:tcW w:w="3420" w:type="dxa"/>
            <w:shd w:val="clear" w:color="auto" w:fill="D9D9D9"/>
          </w:tcPr>
          <w:p w:rsidR="00686DC8" w:rsidRPr="005D0888" w:rsidRDefault="00686DC8" w:rsidP="00622AF2">
            <w:pPr>
              <w:jc w:val="center"/>
              <w:rPr>
                <w:rFonts w:ascii="Arial" w:hAnsi="Arial" w:cs="Arial"/>
                <w:b/>
              </w:rPr>
            </w:pPr>
            <w:r w:rsidRPr="005D0888">
              <w:rPr>
                <w:rFonts w:ascii="Arial" w:hAnsi="Arial" w:cs="Arial"/>
                <w:b/>
              </w:rPr>
              <w:t>Topics</w:t>
            </w:r>
          </w:p>
        </w:tc>
        <w:tc>
          <w:tcPr>
            <w:tcW w:w="1800" w:type="dxa"/>
            <w:shd w:val="clear" w:color="auto" w:fill="D9D9D9"/>
          </w:tcPr>
          <w:p w:rsidR="00686DC8" w:rsidRDefault="00686DC8" w:rsidP="00622A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 Spent</w:t>
            </w:r>
          </w:p>
          <w:p w:rsidR="00686DC8" w:rsidRDefault="00686DC8" w:rsidP="00622A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(weeks)</w:t>
            </w:r>
          </w:p>
        </w:tc>
        <w:tc>
          <w:tcPr>
            <w:tcW w:w="8460" w:type="dxa"/>
            <w:shd w:val="clear" w:color="auto" w:fill="D9D9D9"/>
          </w:tcPr>
          <w:p w:rsidR="00686DC8" w:rsidRPr="005D0888" w:rsidRDefault="00686DC8" w:rsidP="00622A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MCF Benchmarks, or Grade Level Content Expectations (GLCEs)</w:t>
            </w:r>
          </w:p>
        </w:tc>
      </w:tr>
      <w:tr w:rsidR="00686DC8" w:rsidRPr="005D0888" w:rsidTr="00622AF2">
        <w:trPr>
          <w:cantSplit/>
          <w:trHeight w:val="2150"/>
        </w:trPr>
        <w:tc>
          <w:tcPr>
            <w:tcW w:w="648" w:type="dxa"/>
            <w:shd w:val="clear" w:color="auto" w:fill="B3B3B3"/>
            <w:textDirection w:val="btLr"/>
          </w:tcPr>
          <w:p w:rsidR="00686DC8" w:rsidRPr="004E77D6" w:rsidRDefault="00686DC8" w:rsidP="00622AF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January</w:t>
            </w:r>
          </w:p>
          <w:p w:rsidR="00686DC8" w:rsidRPr="004E77D6" w:rsidRDefault="00686DC8" w:rsidP="00622AF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86DC8" w:rsidRPr="004E77D6" w:rsidRDefault="00686DC8" w:rsidP="00622AF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86DC8" w:rsidRPr="004E77D6" w:rsidRDefault="00686DC8" w:rsidP="00622AF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686DC8" w:rsidRDefault="00686DC8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Cohesion</w:t>
            </w:r>
          </w:p>
          <w:p w:rsidR="00686DC8" w:rsidRDefault="00686DC8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Costumes</w:t>
            </w:r>
          </w:p>
          <w:p w:rsidR="00686DC8" w:rsidRDefault="00686DC8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Makeup</w:t>
            </w:r>
          </w:p>
          <w:p w:rsidR="00686DC8" w:rsidRDefault="00686DC8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Design</w:t>
            </w:r>
          </w:p>
          <w:p w:rsidR="00686DC8" w:rsidRDefault="00686DC8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Blocking</w:t>
            </w:r>
          </w:p>
          <w:p w:rsidR="003F5DC7" w:rsidRPr="005D0888" w:rsidRDefault="003F5DC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 History</w:t>
            </w:r>
          </w:p>
        </w:tc>
        <w:tc>
          <w:tcPr>
            <w:tcW w:w="1800" w:type="dxa"/>
          </w:tcPr>
          <w:p w:rsidR="00686DC8" w:rsidRDefault="00686DC8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  <w:p w:rsidR="00686DC8" w:rsidRDefault="00686DC8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  <w:p w:rsidR="00686DC8" w:rsidRDefault="00686DC8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  <w:p w:rsidR="00686DC8" w:rsidRDefault="00686DC8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  <w:p w:rsidR="00686DC8" w:rsidRDefault="00686DC8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  <w:p w:rsidR="00686DC8" w:rsidRPr="005D0888" w:rsidRDefault="003F5DC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Weeks</w:t>
            </w:r>
          </w:p>
        </w:tc>
        <w:tc>
          <w:tcPr>
            <w:tcW w:w="8460" w:type="dxa"/>
          </w:tcPr>
          <w:p w:rsidR="00686DC8" w:rsidRDefault="008915DE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ART.T.I.HS.2</w:t>
            </w:r>
          </w:p>
          <w:p w:rsidR="008915DE" w:rsidRDefault="008915DE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ART.T.I.HS.</w:t>
            </w:r>
            <w:r w:rsidR="007D2FAA">
              <w:rPr>
                <w:rFonts w:ascii="Arial" w:hAnsi="Arial" w:cs="Arial"/>
              </w:rPr>
              <w:t xml:space="preserve">3 &amp; </w:t>
            </w:r>
            <w:r w:rsidR="003F5DC7">
              <w:rPr>
                <w:rFonts w:ascii="Arial" w:hAnsi="Arial" w:cs="Arial"/>
              </w:rPr>
              <w:t>4</w:t>
            </w:r>
          </w:p>
          <w:p w:rsidR="003F5DC7" w:rsidRDefault="003F5DC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ART.T.I.HS.</w:t>
            </w:r>
            <w:r w:rsidR="007D2FAA">
              <w:rPr>
                <w:rFonts w:ascii="Arial" w:hAnsi="Arial" w:cs="Arial"/>
              </w:rPr>
              <w:t xml:space="preserve">3 &amp; </w:t>
            </w:r>
            <w:r>
              <w:rPr>
                <w:rFonts w:ascii="Arial" w:hAnsi="Arial" w:cs="Arial"/>
              </w:rPr>
              <w:t>4</w:t>
            </w:r>
          </w:p>
          <w:p w:rsidR="003F5DC7" w:rsidRDefault="003F5DC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ART.T.I.HS.</w:t>
            </w:r>
            <w:r w:rsidR="007D2FAA">
              <w:rPr>
                <w:rFonts w:ascii="Arial" w:hAnsi="Arial" w:cs="Arial"/>
              </w:rPr>
              <w:t xml:space="preserve">3 &amp; </w:t>
            </w:r>
            <w:r>
              <w:rPr>
                <w:rFonts w:ascii="Arial" w:hAnsi="Arial" w:cs="Arial"/>
              </w:rPr>
              <w:t xml:space="preserve">4 </w:t>
            </w:r>
          </w:p>
          <w:p w:rsidR="008915DE" w:rsidRDefault="003F5DC7" w:rsidP="003F5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ART.T.I.HS.4 </w:t>
            </w:r>
          </w:p>
          <w:p w:rsidR="003F5DC7" w:rsidRPr="005D0888" w:rsidRDefault="003F5DC7" w:rsidP="003F5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ART.T.IV.8.1</w:t>
            </w:r>
          </w:p>
        </w:tc>
      </w:tr>
      <w:tr w:rsidR="00686DC8" w:rsidRPr="005D0888" w:rsidTr="00622AF2">
        <w:trPr>
          <w:cantSplit/>
          <w:trHeight w:val="2150"/>
        </w:trPr>
        <w:tc>
          <w:tcPr>
            <w:tcW w:w="648" w:type="dxa"/>
            <w:shd w:val="clear" w:color="auto" w:fill="B3B3B3"/>
            <w:textDirection w:val="btLr"/>
          </w:tcPr>
          <w:p w:rsidR="00686DC8" w:rsidRPr="004E77D6" w:rsidRDefault="008915DE" w:rsidP="00622AF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February</w:t>
            </w:r>
          </w:p>
          <w:p w:rsidR="00686DC8" w:rsidRPr="004E77D6" w:rsidRDefault="00686DC8" w:rsidP="00622AF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686DC8" w:rsidRDefault="008915DE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Theatre History</w:t>
            </w:r>
          </w:p>
          <w:p w:rsidR="003F5DC7" w:rsidRDefault="003F5DC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Preproduction</w:t>
            </w:r>
          </w:p>
          <w:p w:rsidR="003F5DC7" w:rsidRDefault="003F5DC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Publicity</w:t>
            </w:r>
          </w:p>
          <w:p w:rsidR="003F5DC7" w:rsidRPr="005D0888" w:rsidRDefault="003F5DC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Rehearsals</w:t>
            </w:r>
          </w:p>
        </w:tc>
        <w:tc>
          <w:tcPr>
            <w:tcW w:w="1800" w:type="dxa"/>
          </w:tcPr>
          <w:p w:rsidR="00686DC8" w:rsidRDefault="008915DE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86DC8">
              <w:rPr>
                <w:rFonts w:ascii="Arial" w:hAnsi="Arial" w:cs="Arial"/>
              </w:rPr>
              <w:t xml:space="preserve"> Weeks</w:t>
            </w:r>
          </w:p>
          <w:p w:rsidR="00686DC8" w:rsidRDefault="003F5DC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</w:t>
            </w:r>
            <w:r w:rsidR="00686DC8">
              <w:rPr>
                <w:rFonts w:ascii="Arial" w:hAnsi="Arial" w:cs="Arial"/>
              </w:rPr>
              <w:t xml:space="preserve"> Week</w:t>
            </w:r>
          </w:p>
          <w:p w:rsidR="00686DC8" w:rsidRDefault="003F5DC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6DC8">
              <w:rPr>
                <w:rFonts w:ascii="Arial" w:hAnsi="Arial" w:cs="Arial"/>
              </w:rPr>
              <w:t xml:space="preserve"> Week</w:t>
            </w:r>
          </w:p>
          <w:p w:rsidR="007F48A7" w:rsidRDefault="007F48A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Weeks</w:t>
            </w:r>
          </w:p>
          <w:p w:rsidR="00686DC8" w:rsidRPr="005D0888" w:rsidRDefault="00686DC8" w:rsidP="00622AF2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:rsidR="00686DC8" w:rsidRDefault="003F5DC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ART.T.IV.8.1</w:t>
            </w:r>
          </w:p>
          <w:p w:rsidR="008915DE" w:rsidRDefault="003F5DC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ART.T.I.HS.4</w:t>
            </w:r>
          </w:p>
          <w:p w:rsidR="008915DE" w:rsidRDefault="008915DE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ART.T.II.HS.1 &amp; 2</w:t>
            </w:r>
          </w:p>
          <w:p w:rsidR="003F5DC7" w:rsidRDefault="003F5DC7" w:rsidP="003F5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ART.T.I.HS.4</w:t>
            </w:r>
          </w:p>
          <w:p w:rsidR="003F5DC7" w:rsidRPr="005D0888" w:rsidRDefault="003F5DC7" w:rsidP="007D2FAA">
            <w:pPr>
              <w:rPr>
                <w:rFonts w:ascii="Arial" w:hAnsi="Arial" w:cs="Arial"/>
              </w:rPr>
            </w:pPr>
          </w:p>
        </w:tc>
      </w:tr>
      <w:tr w:rsidR="00686DC8" w:rsidRPr="005D0888" w:rsidTr="00622AF2">
        <w:trPr>
          <w:cantSplit/>
          <w:trHeight w:val="2150"/>
        </w:trPr>
        <w:tc>
          <w:tcPr>
            <w:tcW w:w="648" w:type="dxa"/>
            <w:shd w:val="clear" w:color="auto" w:fill="B3B3B3"/>
            <w:textDirection w:val="btLr"/>
          </w:tcPr>
          <w:p w:rsidR="00686DC8" w:rsidRPr="004E77D6" w:rsidRDefault="00686DC8" w:rsidP="00622AF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March</w:t>
            </w:r>
          </w:p>
          <w:p w:rsidR="00686DC8" w:rsidRPr="004E77D6" w:rsidRDefault="00686DC8" w:rsidP="00622AF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86DC8" w:rsidRPr="004E77D6" w:rsidRDefault="00686DC8" w:rsidP="00622AF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86DC8" w:rsidRPr="004E77D6" w:rsidRDefault="00686DC8" w:rsidP="00622AF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686DC8" w:rsidRDefault="00686DC8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Pre-Production</w:t>
            </w:r>
          </w:p>
          <w:p w:rsidR="00686DC8" w:rsidRDefault="00686DC8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Production</w:t>
            </w:r>
          </w:p>
          <w:p w:rsidR="008915DE" w:rsidRDefault="008915DE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Publicity</w:t>
            </w:r>
          </w:p>
          <w:p w:rsidR="00686DC8" w:rsidRDefault="007F48A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</w:t>
            </w:r>
            <w:r w:rsidR="00686DC8">
              <w:rPr>
                <w:rFonts w:ascii="Arial" w:hAnsi="Arial" w:cs="Arial"/>
              </w:rPr>
              <w:t xml:space="preserve"> History</w:t>
            </w:r>
          </w:p>
          <w:p w:rsidR="00686DC8" w:rsidRPr="005D0888" w:rsidRDefault="00686DC8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Terminology</w:t>
            </w:r>
          </w:p>
        </w:tc>
        <w:tc>
          <w:tcPr>
            <w:tcW w:w="1800" w:type="dxa"/>
          </w:tcPr>
          <w:p w:rsidR="00686DC8" w:rsidRDefault="007F48A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86DC8">
              <w:rPr>
                <w:rFonts w:ascii="Arial" w:hAnsi="Arial" w:cs="Arial"/>
              </w:rPr>
              <w:t xml:space="preserve"> Weeks</w:t>
            </w:r>
          </w:p>
          <w:p w:rsidR="00686DC8" w:rsidRDefault="00686DC8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Weeks</w:t>
            </w:r>
          </w:p>
          <w:p w:rsidR="008915DE" w:rsidRDefault="008915DE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  <w:p w:rsidR="00686DC8" w:rsidRDefault="00686DC8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Weeks</w:t>
            </w:r>
          </w:p>
          <w:p w:rsidR="00686DC8" w:rsidRPr="005D0888" w:rsidRDefault="00686DC8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</w:tc>
        <w:tc>
          <w:tcPr>
            <w:tcW w:w="8460" w:type="dxa"/>
          </w:tcPr>
          <w:p w:rsidR="00686DC8" w:rsidRDefault="008915DE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ART.T.II.HS.5</w:t>
            </w:r>
          </w:p>
          <w:p w:rsidR="003F5DC7" w:rsidRDefault="003F5DC7" w:rsidP="003F5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ART.T.I.HS.2</w:t>
            </w:r>
          </w:p>
          <w:p w:rsidR="003F5DC7" w:rsidRDefault="003F5DC7" w:rsidP="003F5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ART.T.I</w:t>
            </w:r>
            <w:r w:rsidR="007D2FA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.HS</w:t>
            </w:r>
            <w:r w:rsidR="007D2FAA">
              <w:rPr>
                <w:rFonts w:ascii="Arial" w:hAnsi="Arial" w:cs="Arial"/>
              </w:rPr>
              <w:t>.5</w:t>
            </w:r>
          </w:p>
          <w:p w:rsidR="003F5DC7" w:rsidRDefault="003F5DC7" w:rsidP="003F5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ART.T.I</w:t>
            </w:r>
            <w:r w:rsidR="007D2FAA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.</w:t>
            </w:r>
            <w:r w:rsidR="007D2FAA">
              <w:rPr>
                <w:rFonts w:ascii="Arial" w:hAnsi="Arial" w:cs="Arial"/>
              </w:rPr>
              <w:t>8.1</w:t>
            </w:r>
          </w:p>
          <w:p w:rsidR="003F5DC7" w:rsidRDefault="003F5DC7" w:rsidP="003F5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ART.T.I.HS.4 </w:t>
            </w:r>
          </w:p>
          <w:p w:rsidR="008915DE" w:rsidRPr="005D0888" w:rsidRDefault="008915DE" w:rsidP="003F5DC7">
            <w:pPr>
              <w:rPr>
                <w:rFonts w:ascii="Arial" w:hAnsi="Arial" w:cs="Arial"/>
              </w:rPr>
            </w:pPr>
          </w:p>
        </w:tc>
      </w:tr>
      <w:tr w:rsidR="00686DC8" w:rsidRPr="005D0888" w:rsidTr="00622AF2">
        <w:trPr>
          <w:cantSplit/>
          <w:trHeight w:val="2330"/>
        </w:trPr>
        <w:tc>
          <w:tcPr>
            <w:tcW w:w="648" w:type="dxa"/>
            <w:shd w:val="clear" w:color="auto" w:fill="B3B3B3"/>
            <w:textDirection w:val="btLr"/>
          </w:tcPr>
          <w:p w:rsidR="00686DC8" w:rsidRPr="004E77D6" w:rsidRDefault="00686DC8" w:rsidP="00622AF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April</w:t>
            </w:r>
          </w:p>
          <w:p w:rsidR="00686DC8" w:rsidRPr="004E77D6" w:rsidRDefault="00686DC8" w:rsidP="00622AF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86DC8" w:rsidRPr="004E77D6" w:rsidRDefault="00686DC8" w:rsidP="00622AF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7F48A7" w:rsidRDefault="007F48A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Pre-Production</w:t>
            </w:r>
          </w:p>
          <w:p w:rsidR="007F48A7" w:rsidRDefault="007F48A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 History</w:t>
            </w:r>
          </w:p>
          <w:p w:rsidR="00686DC8" w:rsidRDefault="00686DC8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Terminology</w:t>
            </w:r>
          </w:p>
          <w:p w:rsidR="007F48A7" w:rsidRPr="005D0888" w:rsidRDefault="007F48A7" w:rsidP="00622AF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86DC8" w:rsidRDefault="007F48A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86DC8">
              <w:rPr>
                <w:rFonts w:ascii="Arial" w:hAnsi="Arial" w:cs="Arial"/>
              </w:rPr>
              <w:t xml:space="preserve"> Weeks</w:t>
            </w:r>
          </w:p>
          <w:p w:rsidR="00686DC8" w:rsidRDefault="007F48A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86DC8">
              <w:rPr>
                <w:rFonts w:ascii="Arial" w:hAnsi="Arial" w:cs="Arial"/>
              </w:rPr>
              <w:t>Weeks</w:t>
            </w:r>
          </w:p>
          <w:p w:rsidR="00686DC8" w:rsidRDefault="00686DC8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F48A7">
              <w:rPr>
                <w:rFonts w:ascii="Arial" w:hAnsi="Arial" w:cs="Arial"/>
              </w:rPr>
              <w:t xml:space="preserve"> Week</w:t>
            </w:r>
          </w:p>
          <w:p w:rsidR="00686DC8" w:rsidRPr="005D0888" w:rsidRDefault="00686DC8" w:rsidP="00622AF2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:rsidR="003F5DC7" w:rsidRDefault="003F5DC7" w:rsidP="003F5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ART.T.I.HS.2</w:t>
            </w:r>
          </w:p>
          <w:p w:rsidR="003F5DC7" w:rsidRDefault="003F5DC7" w:rsidP="003F5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ART.T.I</w:t>
            </w:r>
            <w:r w:rsidR="007D2FAA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.</w:t>
            </w:r>
            <w:r w:rsidR="007D2FAA">
              <w:rPr>
                <w:rFonts w:ascii="Arial" w:hAnsi="Arial" w:cs="Arial"/>
              </w:rPr>
              <w:t>8.1</w:t>
            </w:r>
            <w:bookmarkStart w:id="0" w:name="_GoBack"/>
            <w:bookmarkEnd w:id="0"/>
          </w:p>
          <w:p w:rsidR="003F5DC7" w:rsidRDefault="003F5DC7" w:rsidP="003F5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ART.T.I.HS.4</w:t>
            </w:r>
          </w:p>
          <w:p w:rsidR="00686DC8" w:rsidRPr="005D0888" w:rsidRDefault="00686DC8" w:rsidP="003F5DC7">
            <w:pPr>
              <w:rPr>
                <w:rFonts w:ascii="Arial" w:hAnsi="Arial" w:cs="Arial"/>
              </w:rPr>
            </w:pPr>
          </w:p>
        </w:tc>
      </w:tr>
      <w:tr w:rsidR="00686DC8" w:rsidRPr="005D0888" w:rsidTr="00622AF2">
        <w:trPr>
          <w:cantSplit/>
          <w:trHeight w:val="1970"/>
        </w:trPr>
        <w:tc>
          <w:tcPr>
            <w:tcW w:w="648" w:type="dxa"/>
            <w:shd w:val="clear" w:color="auto" w:fill="B3B3B3"/>
            <w:textDirection w:val="btLr"/>
          </w:tcPr>
          <w:p w:rsidR="00686DC8" w:rsidRPr="004E77D6" w:rsidRDefault="00686DC8" w:rsidP="00622AF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May and June</w:t>
            </w:r>
          </w:p>
          <w:p w:rsidR="00686DC8" w:rsidRPr="004E77D6" w:rsidRDefault="00686DC8" w:rsidP="00622AF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86DC8" w:rsidRPr="004E77D6" w:rsidRDefault="00686DC8" w:rsidP="00622AF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86DC8" w:rsidRPr="004E77D6" w:rsidRDefault="00686DC8" w:rsidP="00622AF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686DC8" w:rsidRDefault="007F48A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Production</w:t>
            </w:r>
          </w:p>
          <w:p w:rsidR="007F48A7" w:rsidRDefault="007F48A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Production</w:t>
            </w:r>
            <w:r w:rsidR="007D2FAA">
              <w:rPr>
                <w:rFonts w:ascii="Arial" w:hAnsi="Arial" w:cs="Arial"/>
              </w:rPr>
              <w:t xml:space="preserve"> Review</w:t>
            </w:r>
          </w:p>
          <w:p w:rsidR="007F48A7" w:rsidRDefault="007F48A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Puppet Theatre</w:t>
            </w:r>
          </w:p>
          <w:p w:rsidR="00686DC8" w:rsidRPr="005D0888" w:rsidRDefault="00686DC8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</w:t>
            </w:r>
          </w:p>
        </w:tc>
        <w:tc>
          <w:tcPr>
            <w:tcW w:w="1800" w:type="dxa"/>
          </w:tcPr>
          <w:p w:rsidR="00686DC8" w:rsidRDefault="007F48A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  <w:p w:rsidR="00686DC8" w:rsidRDefault="00686DC8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  <w:p w:rsidR="007F48A7" w:rsidRDefault="007F48A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Weeks</w:t>
            </w:r>
          </w:p>
          <w:p w:rsidR="007F48A7" w:rsidRPr="005D0888" w:rsidRDefault="007F48A7" w:rsidP="0062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Weeks</w:t>
            </w:r>
          </w:p>
        </w:tc>
        <w:tc>
          <w:tcPr>
            <w:tcW w:w="8460" w:type="dxa"/>
          </w:tcPr>
          <w:p w:rsidR="003F5DC7" w:rsidRDefault="003F5DC7" w:rsidP="003F5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ART.T.I.HS.2</w:t>
            </w:r>
          </w:p>
          <w:p w:rsidR="003F5DC7" w:rsidRDefault="003F5DC7" w:rsidP="003F5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ART.T.</w:t>
            </w:r>
            <w:r w:rsidR="007D2FAA">
              <w:rPr>
                <w:rFonts w:ascii="Arial" w:hAnsi="Arial" w:cs="Arial"/>
              </w:rPr>
              <w:t>3.8.5 &amp; 8.6</w:t>
            </w:r>
          </w:p>
          <w:p w:rsidR="003F5DC7" w:rsidRDefault="003F5DC7" w:rsidP="003F5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ART.T.I.HS.4</w:t>
            </w:r>
          </w:p>
          <w:p w:rsidR="003F5DC7" w:rsidRDefault="003F5DC7" w:rsidP="003F5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ART.T.I.HS.</w:t>
            </w:r>
            <w:r w:rsidR="007D2FA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  <w:p w:rsidR="00686DC8" w:rsidRPr="005D0888" w:rsidRDefault="00686DC8" w:rsidP="003F5DC7">
            <w:pPr>
              <w:rPr>
                <w:rFonts w:ascii="Arial" w:hAnsi="Arial" w:cs="Arial"/>
              </w:rPr>
            </w:pPr>
          </w:p>
        </w:tc>
      </w:tr>
    </w:tbl>
    <w:p w:rsidR="00686DC8" w:rsidRPr="005D0888" w:rsidRDefault="00686DC8" w:rsidP="00686DC8"/>
    <w:p w:rsidR="00686DC8" w:rsidRDefault="00686DC8" w:rsidP="00686DC8"/>
    <w:p w:rsidR="009125C8" w:rsidRDefault="009125C8"/>
    <w:sectPr w:rsidR="009125C8" w:rsidSect="00555B27">
      <w:pgSz w:w="15840" w:h="12240" w:orient="landscape"/>
      <w:pgMar w:top="1800" w:right="72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DC8"/>
    <w:rsid w:val="003F5DC7"/>
    <w:rsid w:val="004E1F68"/>
    <w:rsid w:val="00686DC8"/>
    <w:rsid w:val="007D2FAA"/>
    <w:rsid w:val="007F48A7"/>
    <w:rsid w:val="008915DE"/>
    <w:rsid w:val="009125C8"/>
    <w:rsid w:val="009D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Hawkins</dc:creator>
  <cp:lastModifiedBy>District User</cp:lastModifiedBy>
  <cp:revision>2</cp:revision>
  <dcterms:created xsi:type="dcterms:W3CDTF">2012-10-16T15:50:00Z</dcterms:created>
  <dcterms:modified xsi:type="dcterms:W3CDTF">2013-08-15T14:39:00Z</dcterms:modified>
</cp:coreProperties>
</file>